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初中生物教师（聘用教师控制数）说课</w:t>
      </w:r>
      <w:r>
        <w:rPr>
          <w:rFonts w:hint="eastAsia"/>
          <w:b/>
          <w:bCs/>
          <w:lang w:val="en-US" w:eastAsia="zh-CN"/>
        </w:rPr>
        <w:t>题目</w:t>
      </w:r>
      <w:r>
        <w:rPr>
          <w:rFonts w:hint="eastAsia"/>
          <w:b/>
          <w:bCs/>
        </w:rPr>
        <w:t>B卷</w:t>
      </w:r>
    </w:p>
    <w:p>
      <w:pPr>
        <w:rPr>
          <w:b/>
          <w:bCs/>
        </w:rPr>
      </w:pPr>
    </w:p>
    <w:p>
      <w:r>
        <w:rPr>
          <w:rFonts w:hint="eastAsia"/>
        </w:rPr>
        <w:t xml:space="preserve">《基因的显性和隐性》 </w:t>
      </w:r>
      <w:r>
        <w:t xml:space="preserve"> </w:t>
      </w:r>
    </w:p>
    <w:p>
      <w:r>
        <w:rPr>
          <w:rFonts w:hint="eastAsia"/>
        </w:rPr>
        <w:t>教材：人教版八年级下册第七单元第二章 第三节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1YzY5NTZkZTY2ZThlNGYzNWI3YWI1YjA0YjQzZTgifQ=="/>
  </w:docVars>
  <w:rsids>
    <w:rsidRoot w:val="003A0490"/>
    <w:rsid w:val="002357AE"/>
    <w:rsid w:val="0025746C"/>
    <w:rsid w:val="003A0490"/>
    <w:rsid w:val="005147D3"/>
    <w:rsid w:val="009501EB"/>
    <w:rsid w:val="009E23F1"/>
    <w:rsid w:val="00C0081E"/>
    <w:rsid w:val="00CB607E"/>
    <w:rsid w:val="00CF4508"/>
    <w:rsid w:val="00D02FED"/>
    <w:rsid w:val="00E111A6"/>
    <w:rsid w:val="00E23C7C"/>
    <w:rsid w:val="00E6778B"/>
    <w:rsid w:val="00EF22E4"/>
    <w:rsid w:val="00F653B5"/>
    <w:rsid w:val="2C2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52</Characters>
  <Lines>1</Lines>
  <Paragraphs>1</Paragraphs>
  <TotalTime>0</TotalTime>
  <ScaleCrop>false</ScaleCrop>
  <LinksUpToDate>false</LinksUpToDate>
  <CharactersWithSpaces>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2023-04-08T02:31:00Z</dcterms:created>
  <dc:creator>艳妮 覃</dc:creator>
  <cp:lastModifiedBy>ASUS</cp:lastModifiedBy>
  <dcterms:modified xsi:type="dcterms:W3CDTF">2023-04-08T03:04:31Z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02226761D88B4A4399929D8041E01D2B</vt:lpwstr>
  </property>
</Properties>
</file>