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111E" w14:textId="783EAEB3" w:rsidR="002A5353" w:rsidRPr="001B2DD8" w:rsidRDefault="002A5353" w:rsidP="002A5353">
      <w:pPr>
        <w:jc w:val="center"/>
        <w:rPr>
          <w:b/>
          <w:bCs/>
          <w:sz w:val="35"/>
          <w:szCs w:val="36"/>
        </w:rPr>
      </w:pPr>
      <w:r w:rsidRPr="001B2DD8">
        <w:rPr>
          <w:rFonts w:hint="eastAsia"/>
          <w:b/>
          <w:bCs/>
          <w:sz w:val="35"/>
          <w:szCs w:val="36"/>
        </w:rPr>
        <w:t>中学数学教师（聘用教师控制数）说课试题</w:t>
      </w:r>
      <w:r>
        <w:rPr>
          <w:rFonts w:hint="eastAsia"/>
          <w:b/>
          <w:bCs/>
          <w:sz w:val="35"/>
          <w:szCs w:val="36"/>
        </w:rPr>
        <w:t>B</w:t>
      </w:r>
      <w:r w:rsidRPr="001B2DD8">
        <w:rPr>
          <w:b/>
          <w:bCs/>
          <w:sz w:val="35"/>
          <w:szCs w:val="36"/>
        </w:rPr>
        <w:t>卷</w:t>
      </w:r>
    </w:p>
    <w:p w14:paraId="172E0330" w14:textId="77777777" w:rsidR="002A5353" w:rsidRPr="002A5353" w:rsidRDefault="002A5353" w:rsidP="002A5353">
      <w:pPr>
        <w:jc w:val="center"/>
      </w:pPr>
    </w:p>
    <w:p w14:paraId="1FBD20A8" w14:textId="22FE7728" w:rsidR="00C57DF3" w:rsidRDefault="00C57DF3" w:rsidP="002A5353">
      <w:pPr>
        <w:jc w:val="center"/>
      </w:pPr>
      <w:r>
        <w:rPr>
          <w:rFonts w:hint="eastAsia"/>
        </w:rPr>
        <w:t>说课题目：人教A版2019选</w:t>
      </w:r>
      <w:r w:rsidR="00B31032">
        <w:rPr>
          <w:rFonts w:hint="eastAsia"/>
        </w:rPr>
        <w:t>择性必</w:t>
      </w:r>
      <w:r>
        <w:rPr>
          <w:rFonts w:hint="eastAsia"/>
        </w:rPr>
        <w:t>修第一册 3.1.1 椭圆及其标准方程</w:t>
      </w:r>
    </w:p>
    <w:p w14:paraId="72DA5503" w14:textId="4F750B36" w:rsidR="00671A6B" w:rsidRPr="00C57DF3" w:rsidRDefault="002A5353">
      <w:r>
        <w:rPr>
          <w:rFonts w:hint="eastAsia"/>
        </w:rPr>
        <w:t xml:space="preserve"> </w:t>
      </w:r>
      <w:r>
        <w:t xml:space="preserve">                          </w:t>
      </w:r>
    </w:p>
    <w:sectPr w:rsidR="00671A6B" w:rsidRPr="00C57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F2B3" w14:textId="77777777" w:rsidR="009C7A56" w:rsidRDefault="009C7A56" w:rsidP="00820F14">
      <w:r>
        <w:separator/>
      </w:r>
    </w:p>
  </w:endnote>
  <w:endnote w:type="continuationSeparator" w:id="0">
    <w:p w14:paraId="5E208F17" w14:textId="77777777" w:rsidR="009C7A56" w:rsidRDefault="009C7A56" w:rsidP="0082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9834" w14:textId="77777777" w:rsidR="009C7A56" w:rsidRDefault="009C7A56" w:rsidP="00820F14">
      <w:r>
        <w:separator/>
      </w:r>
    </w:p>
  </w:footnote>
  <w:footnote w:type="continuationSeparator" w:id="0">
    <w:p w14:paraId="3C2AE9E3" w14:textId="77777777" w:rsidR="009C7A56" w:rsidRDefault="009C7A56" w:rsidP="00820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F3"/>
    <w:rsid w:val="002A5353"/>
    <w:rsid w:val="00660BB4"/>
    <w:rsid w:val="00671A6B"/>
    <w:rsid w:val="00705A8D"/>
    <w:rsid w:val="00820F14"/>
    <w:rsid w:val="009C7A56"/>
    <w:rsid w:val="00B31032"/>
    <w:rsid w:val="00C5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EA7B0"/>
  <w15:chartTrackingRefBased/>
  <w15:docId w15:val="{F240487F-A903-4250-AECA-5D42A3C4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0F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0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0F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13495</dc:creator>
  <cp:keywords/>
  <dc:description/>
  <cp:lastModifiedBy>13495</cp:lastModifiedBy>
  <cp:revision>4</cp:revision>
  <dcterms:created xsi:type="dcterms:W3CDTF">2023-04-08T02:19:00Z</dcterms:created>
  <dcterms:modified xsi:type="dcterms:W3CDTF">2023-04-08T02:33:00Z</dcterms:modified>
</cp:coreProperties>
</file>