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auto"/>
        <w:jc w:val="left"/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>初中历史教师（聘用教师控制数）A卷说课题目：</w:t>
      </w:r>
    </w:p>
    <w:p>
      <w:pPr>
        <w:pStyle w:val="2"/>
        <w:spacing w:before="0" w:after="0" w:line="600" w:lineRule="auto"/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部编人教版八年级上册《中国历史》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 xml:space="preserve">第五单元 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第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 xml:space="preserve">课 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毛泽东开辟井冈山道路</w:t>
      </w:r>
    </w:p>
    <w:p>
      <w:pPr>
        <w:rPr>
          <w:rFonts w:hint="eastAsia" w:ascii="微软雅黑" w:hAnsi="微软雅黑" w:eastAsia="微软雅黑" w:cs="微软雅黑"/>
          <w:b w:val="0"/>
          <w:bCs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TU1Y2JmNmQyMGRmOGQ0ZGRhM2ZiYzgxMzk1MGUifQ=="/>
  </w:docVars>
  <w:rsids>
    <w:rsidRoot w:val="74A00221"/>
    <w:rsid w:val="17CF4BC7"/>
    <w:rsid w:val="1BE00FBF"/>
    <w:rsid w:val="74A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56</Characters>
  <Lines>0</Lines>
  <Paragraphs>0</Paragraphs>
  <TotalTime>1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2023-04-08T02:10:00Z</dcterms:created>
  <dc:creator>周鼎元</dc:creator>
  <cp:lastModifiedBy>周鼎元</cp:lastModifiedBy>
  <dcterms:modified xsi:type="dcterms:W3CDTF">2023-04-08T02:46:39Z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58AE26EFBEC144B1BC397A07ABBD7AD7</vt:lpwstr>
  </property>
</Properties>
</file>